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1D0" w:rsidRDefault="00992764">
      <w:pPr>
        <w:rPr>
          <w:b/>
          <w:sz w:val="32"/>
          <w:szCs w:val="32"/>
        </w:rPr>
      </w:pPr>
      <w:r>
        <w:rPr>
          <w:b/>
          <w:sz w:val="32"/>
          <w:szCs w:val="32"/>
        </w:rPr>
        <w:t>Celebrity</w:t>
      </w:r>
    </w:p>
    <w:p w:rsidR="00992764" w:rsidRDefault="00992764">
      <w:pPr>
        <w:rPr>
          <w:b/>
          <w:sz w:val="32"/>
          <w:szCs w:val="32"/>
        </w:rPr>
      </w:pPr>
      <w:r>
        <w:rPr>
          <w:b/>
          <w:sz w:val="32"/>
          <w:szCs w:val="32"/>
        </w:rPr>
        <w:t>Tasks:</w:t>
      </w:r>
    </w:p>
    <w:p w:rsidR="00992764" w:rsidRDefault="00992764" w:rsidP="0099276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Design a poster persuading people to audition for Britain’s Got Talent. Try and include as many presentation features as possible use the checklist to help you.</w:t>
      </w:r>
    </w:p>
    <w:p w:rsidR="00992764" w:rsidRDefault="00992764" w:rsidP="00992764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There is an example to help you.</w:t>
      </w:r>
    </w:p>
    <w:p w:rsidR="00992764" w:rsidRPr="00992764" w:rsidRDefault="00992764" w:rsidP="0099276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Read Elvis Jones application letter. There are lots of mistakes! Circle all the mistakes you can find.</w:t>
      </w:r>
    </w:p>
    <w:p w:rsidR="00992764" w:rsidRDefault="00992764" w:rsidP="0099276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Write a letter applying to go on Britain’s Got Talent. Use the checklist to help you.</w:t>
      </w:r>
      <w:bookmarkStart w:id="0" w:name="_GoBack"/>
      <w:bookmarkEnd w:id="0"/>
    </w:p>
    <w:p w:rsidR="00992764" w:rsidRDefault="00992764" w:rsidP="0099276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Write a running order for </w:t>
      </w:r>
      <w:r w:rsidR="00BA093A">
        <w:rPr>
          <w:b/>
          <w:sz w:val="32"/>
          <w:szCs w:val="32"/>
        </w:rPr>
        <w:t>Britain’s Got Talent.</w:t>
      </w:r>
    </w:p>
    <w:p w:rsidR="00BA093A" w:rsidRPr="00992764" w:rsidRDefault="00BA093A" w:rsidP="00BA093A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You need to include: date, time, channel, judges, hosts and the acts. Use the sheet to help.</w:t>
      </w:r>
    </w:p>
    <w:sectPr w:rsidR="00BA093A" w:rsidRPr="00992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D407E"/>
    <w:multiLevelType w:val="hybridMultilevel"/>
    <w:tmpl w:val="30B60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64"/>
    <w:rsid w:val="00992764"/>
    <w:rsid w:val="00BA093A"/>
    <w:rsid w:val="00C1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5E6FB"/>
  <w15:chartTrackingRefBased/>
  <w15:docId w15:val="{4EBA88E6-641A-46BF-B474-447FB3B6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Rowhill School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RichardJones</dc:creator>
  <cp:keywords/>
  <dc:description/>
  <cp:lastModifiedBy>RichardJones</cp:lastModifiedBy>
  <cp:revision>1</cp:revision>
  <dcterms:created xsi:type="dcterms:W3CDTF">2020-06-12T06:55:00Z</dcterms:created>
  <dcterms:modified xsi:type="dcterms:W3CDTF">2020-06-12T07:10:00Z</dcterms:modified>
</cp:coreProperties>
</file>